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F69E" w14:textId="77777777" w:rsidR="000F06FD" w:rsidRDefault="000F06FD" w:rsidP="00C82C4A">
      <w:pPr>
        <w:tabs>
          <w:tab w:val="left" w:pos="3828"/>
        </w:tabs>
      </w:pPr>
    </w:p>
    <w:p w14:paraId="7FA8C324" w14:textId="77777777" w:rsidR="00C06333" w:rsidRDefault="00C06333">
      <w:pPr>
        <w:rPr>
          <w:b/>
          <w:sz w:val="32"/>
          <w:szCs w:val="32"/>
        </w:rPr>
      </w:pPr>
      <w:r w:rsidRPr="00C06333">
        <w:rPr>
          <w:b/>
          <w:sz w:val="32"/>
          <w:szCs w:val="32"/>
        </w:rPr>
        <w:t>Kontakty</w:t>
      </w:r>
    </w:p>
    <w:p w14:paraId="085341AE" w14:textId="77777777" w:rsidR="00BB12B4" w:rsidRPr="00C06333" w:rsidRDefault="00BB12B4">
      <w:pPr>
        <w:rPr>
          <w:b/>
          <w:sz w:val="32"/>
          <w:szCs w:val="32"/>
        </w:rPr>
      </w:pPr>
    </w:p>
    <w:p w14:paraId="7D0B5E97" w14:textId="2AB4E9B1" w:rsidR="00C06333" w:rsidRDefault="00C06333">
      <w:r w:rsidRPr="00BB12B4">
        <w:rPr>
          <w:b/>
        </w:rPr>
        <w:t>Název organizace</w:t>
      </w:r>
      <w:r w:rsidR="00D91924">
        <w:rPr>
          <w:b/>
        </w:rPr>
        <w:t>:</w:t>
      </w:r>
      <w:r>
        <w:tab/>
      </w:r>
      <w:r>
        <w:tab/>
      </w:r>
      <w:r w:rsidR="006E4CDB" w:rsidRPr="00D91924">
        <w:t>37</w:t>
      </w:r>
      <w:r w:rsidRPr="00D91924">
        <w:t xml:space="preserve">. mateřská škola Plzeň, </w:t>
      </w:r>
      <w:r w:rsidR="006E4CDB" w:rsidRPr="00D91924">
        <w:t>Barvínkova 18</w:t>
      </w:r>
      <w:r w:rsidR="006E4CDB" w:rsidRPr="00D91924">
        <w:t xml:space="preserve">, </w:t>
      </w:r>
      <w:r w:rsidRPr="00D91924">
        <w:t>příspěvková organizace</w:t>
      </w:r>
    </w:p>
    <w:p w14:paraId="3838B168" w14:textId="0524F79C" w:rsidR="002B4ADE" w:rsidRDefault="00F364EE">
      <w:pPr>
        <w:rPr>
          <w:b/>
        </w:rPr>
      </w:pPr>
      <w:r>
        <w:rPr>
          <w:b/>
        </w:rPr>
        <w:t xml:space="preserve">4. </w:t>
      </w:r>
      <w:r w:rsidR="00F256EA">
        <w:rPr>
          <w:b/>
        </w:rPr>
        <w:t xml:space="preserve">Kontaktní </w:t>
      </w:r>
      <w:proofErr w:type="gramStart"/>
      <w:r w:rsidR="00F256EA">
        <w:rPr>
          <w:b/>
        </w:rPr>
        <w:t>spojení:</w:t>
      </w:r>
      <w:r w:rsidR="00D91924">
        <w:rPr>
          <w:b/>
        </w:rPr>
        <w:t xml:space="preserve">   </w:t>
      </w:r>
      <w:proofErr w:type="gramEnd"/>
      <w:r w:rsidR="00D91924">
        <w:rPr>
          <w:b/>
        </w:rPr>
        <w:t xml:space="preserve">                                     </w:t>
      </w:r>
      <w:r w:rsidR="00D91924" w:rsidRPr="00D91924">
        <w:rPr>
          <w:bCs/>
        </w:rPr>
        <w:t xml:space="preserve">Jiřina Horáková </w:t>
      </w:r>
      <w:proofErr w:type="spellStart"/>
      <w:r w:rsidR="00D91924" w:rsidRPr="00D91924">
        <w:rPr>
          <w:bCs/>
        </w:rPr>
        <w:t>Kizmanová</w:t>
      </w:r>
      <w:proofErr w:type="spellEnd"/>
      <w:r w:rsidR="00D91924" w:rsidRPr="00D91924">
        <w:rPr>
          <w:bCs/>
        </w:rPr>
        <w:t>, ředitelka</w:t>
      </w:r>
    </w:p>
    <w:p w14:paraId="71FAA1A5" w14:textId="4C980F40" w:rsidR="00C06333" w:rsidRDefault="00F364EE">
      <w:r>
        <w:rPr>
          <w:b/>
        </w:rPr>
        <w:t xml:space="preserve">4.1 </w:t>
      </w:r>
      <w:r w:rsidR="00F256EA">
        <w:rPr>
          <w:b/>
        </w:rPr>
        <w:t>K</w:t>
      </w:r>
      <w:r w:rsidR="00C06333" w:rsidRPr="00BB12B4">
        <w:rPr>
          <w:b/>
        </w:rPr>
        <w:t>ontaktní poštovní adresa</w:t>
      </w:r>
      <w:r w:rsidR="00F256EA">
        <w:rPr>
          <w:b/>
        </w:rPr>
        <w:t>:</w:t>
      </w:r>
      <w:r w:rsidR="00C06333">
        <w:tab/>
      </w:r>
      <w:r w:rsidR="00C06333">
        <w:tab/>
      </w:r>
      <w:r w:rsidR="00D91924">
        <w:t xml:space="preserve">       </w:t>
      </w:r>
      <w:r w:rsidR="002A2160" w:rsidRPr="00D91924">
        <w:t xml:space="preserve">Barvínkova 403/18, Plzeň 2 – </w:t>
      </w:r>
      <w:proofErr w:type="gramStart"/>
      <w:r w:rsidR="002A2160" w:rsidRPr="00D91924">
        <w:t>Slovany - Černice</w:t>
      </w:r>
      <w:proofErr w:type="gramEnd"/>
      <w:r w:rsidR="00263848" w:rsidRPr="00D91924">
        <w:t xml:space="preserve">, </w:t>
      </w:r>
      <w:r w:rsidR="00D91924" w:rsidRPr="00D91924">
        <w:t>326 00</w:t>
      </w:r>
    </w:p>
    <w:p w14:paraId="37181FFE" w14:textId="762B1E28" w:rsidR="00AE3831" w:rsidRDefault="00F364EE" w:rsidP="00AE3831">
      <w:r>
        <w:rPr>
          <w:b/>
        </w:rPr>
        <w:t xml:space="preserve">4.2 </w:t>
      </w:r>
      <w:r w:rsidR="00C06333" w:rsidRPr="00BB12B4">
        <w:rPr>
          <w:b/>
        </w:rPr>
        <w:t>Adresa úřadovny pro osobní návštěvu</w:t>
      </w:r>
      <w:bookmarkStart w:id="0" w:name="_Hlk68614143"/>
      <w:r w:rsidR="00D91924">
        <w:rPr>
          <w:b/>
        </w:rPr>
        <w:t xml:space="preserve">: </w:t>
      </w:r>
      <w:r w:rsidR="002A2160" w:rsidRPr="00D91924">
        <w:t xml:space="preserve">Barvínkova 403/18, Plzeň 2 – Slovany </w:t>
      </w:r>
      <w:r w:rsidR="00D91924" w:rsidRPr="00D91924">
        <w:t>–</w:t>
      </w:r>
      <w:r w:rsidR="002A2160" w:rsidRPr="00D91924">
        <w:t xml:space="preserve"> Černice</w:t>
      </w:r>
      <w:bookmarkEnd w:id="0"/>
      <w:r w:rsidR="00D91924" w:rsidRPr="00D91924">
        <w:t>, 326 00</w:t>
      </w:r>
    </w:p>
    <w:p w14:paraId="3390203A" w14:textId="1AFAA160" w:rsidR="00C06333" w:rsidRDefault="00F364EE" w:rsidP="00C82C4A">
      <w:pPr>
        <w:ind w:left="3828" w:hanging="3828"/>
        <w:jc w:val="both"/>
      </w:pPr>
      <w:r>
        <w:rPr>
          <w:b/>
        </w:rPr>
        <w:t xml:space="preserve">4.3 </w:t>
      </w:r>
      <w:r w:rsidR="00AE3831" w:rsidRPr="00D91924">
        <w:rPr>
          <w:b/>
        </w:rPr>
        <w:t xml:space="preserve">Úřední </w:t>
      </w:r>
      <w:proofErr w:type="gramStart"/>
      <w:r w:rsidR="00AE3831" w:rsidRPr="00D91924">
        <w:rPr>
          <w:b/>
        </w:rPr>
        <w:t>hodiny:</w:t>
      </w:r>
      <w:r w:rsidR="00C82C4A">
        <w:rPr>
          <w:b/>
        </w:rPr>
        <w:t xml:space="preserve">   </w:t>
      </w:r>
      <w:proofErr w:type="gramEnd"/>
      <w:r w:rsidR="00C82C4A">
        <w:rPr>
          <w:b/>
        </w:rPr>
        <w:t xml:space="preserve">                  </w:t>
      </w:r>
      <w:r w:rsidR="00C82C4A">
        <w:t xml:space="preserve">ve středu - </w:t>
      </w:r>
      <w:r w:rsidR="00C82C4A">
        <w:t xml:space="preserve">lichý týden od 8:00 do 9:00 a sudý týden </w:t>
      </w:r>
      <w:r w:rsidR="00C82C4A">
        <w:br/>
        <w:t xml:space="preserve"> </w:t>
      </w:r>
      <w:r w:rsidR="00C82C4A">
        <w:t>od 15:00 do 16:00</w:t>
      </w:r>
      <w:r w:rsidR="00C82C4A" w:rsidRPr="00C82C4A">
        <w:t xml:space="preserve"> </w:t>
      </w:r>
      <w:r w:rsidR="00C82C4A">
        <w:t>hod</w:t>
      </w:r>
      <w:r w:rsidR="00C82C4A">
        <w:t>.</w:t>
      </w:r>
      <w:r w:rsidR="00AE3831">
        <w:tab/>
      </w:r>
    </w:p>
    <w:p w14:paraId="752B4121" w14:textId="533ECE4F" w:rsidR="00D91924" w:rsidRDefault="00F364EE">
      <w:pPr>
        <w:rPr>
          <w:b/>
        </w:rPr>
      </w:pPr>
      <w:r>
        <w:rPr>
          <w:b/>
        </w:rPr>
        <w:t xml:space="preserve">4.4 </w:t>
      </w:r>
      <w:r w:rsidR="004623D8">
        <w:rPr>
          <w:b/>
        </w:rPr>
        <w:t xml:space="preserve">Telefonní </w:t>
      </w:r>
      <w:proofErr w:type="gramStart"/>
      <w:r w:rsidR="004623D8">
        <w:rPr>
          <w:b/>
        </w:rPr>
        <w:t>čísla:</w:t>
      </w:r>
      <w:r w:rsidR="00D91924">
        <w:rPr>
          <w:b/>
        </w:rPr>
        <w:t xml:space="preserve">  </w:t>
      </w:r>
      <w:r w:rsidR="00D91924">
        <w:rPr>
          <w:b/>
        </w:rPr>
        <w:tab/>
      </w:r>
      <w:proofErr w:type="gramEnd"/>
      <w:r w:rsidR="00D91924">
        <w:rPr>
          <w:b/>
        </w:rPr>
        <w:tab/>
      </w:r>
      <w:r w:rsidR="00D91924">
        <w:rPr>
          <w:b/>
        </w:rPr>
        <w:tab/>
        <w:t xml:space="preserve">      </w:t>
      </w:r>
      <w:r w:rsidR="00C82C4A">
        <w:rPr>
          <w:b/>
        </w:rPr>
        <w:t xml:space="preserve"> </w:t>
      </w:r>
      <w:r w:rsidR="00D91924" w:rsidRPr="00D91924">
        <w:rPr>
          <w:bCs/>
        </w:rPr>
        <w:t>377 242 416</w:t>
      </w:r>
      <w:r w:rsidR="00D91924">
        <w:rPr>
          <w:b/>
        </w:rPr>
        <w:t xml:space="preserve"> - </w:t>
      </w:r>
      <w:r w:rsidR="00D91924" w:rsidRPr="00C82C4A">
        <w:rPr>
          <w:bCs/>
        </w:rPr>
        <w:t>škola</w:t>
      </w:r>
      <w:r w:rsidR="004623D8" w:rsidRPr="00C82C4A">
        <w:rPr>
          <w:bCs/>
        </w:rPr>
        <w:tab/>
      </w:r>
    </w:p>
    <w:p w14:paraId="2DB6C854" w14:textId="2B7D9B85" w:rsidR="00D91924" w:rsidRPr="00D91924" w:rsidRDefault="004623D8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1924" w:rsidRPr="00C82C4A">
        <w:rPr>
          <w:bCs/>
        </w:rPr>
        <w:t xml:space="preserve">                                  </w:t>
      </w:r>
      <w:r w:rsidR="00C82C4A">
        <w:rPr>
          <w:bCs/>
        </w:rPr>
        <w:t xml:space="preserve"> </w:t>
      </w:r>
      <w:r w:rsidR="00D91924" w:rsidRPr="00C82C4A">
        <w:rPr>
          <w:bCs/>
        </w:rPr>
        <w:t>+420</w:t>
      </w:r>
      <w:r w:rsidR="00D91924">
        <w:rPr>
          <w:b/>
        </w:rPr>
        <w:t xml:space="preserve"> </w:t>
      </w:r>
      <w:r w:rsidR="00D91924" w:rsidRPr="00D91924">
        <w:rPr>
          <w:bCs/>
        </w:rPr>
        <w:t>724 897 457</w:t>
      </w:r>
      <w:r w:rsidR="00D91924">
        <w:rPr>
          <w:bCs/>
        </w:rPr>
        <w:t xml:space="preserve"> – škola – omlouvání dětí</w:t>
      </w:r>
    </w:p>
    <w:p w14:paraId="32776D9D" w14:textId="0CC40999" w:rsidR="00D91924" w:rsidRDefault="00D9192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                                                             </w:t>
      </w:r>
      <w:r w:rsidR="00C82C4A">
        <w:rPr>
          <w:b/>
        </w:rPr>
        <w:t xml:space="preserve"> </w:t>
      </w:r>
      <w:r w:rsidRPr="00C82C4A">
        <w:rPr>
          <w:bCs/>
        </w:rPr>
        <w:t>+420</w:t>
      </w:r>
      <w:r>
        <w:rPr>
          <w:b/>
        </w:rPr>
        <w:t xml:space="preserve"> </w:t>
      </w:r>
      <w:r w:rsidRPr="00D91924">
        <w:rPr>
          <w:bCs/>
        </w:rPr>
        <w:t>724</w:t>
      </w:r>
      <w:r>
        <w:rPr>
          <w:bCs/>
        </w:rPr>
        <w:t> </w:t>
      </w:r>
      <w:r w:rsidRPr="00D91924">
        <w:rPr>
          <w:bCs/>
        </w:rPr>
        <w:t>146</w:t>
      </w:r>
      <w:r>
        <w:rPr>
          <w:bCs/>
        </w:rPr>
        <w:t> </w:t>
      </w:r>
      <w:r w:rsidRPr="00D91924">
        <w:rPr>
          <w:bCs/>
        </w:rPr>
        <w:t>949</w:t>
      </w:r>
      <w:r>
        <w:rPr>
          <w:bCs/>
        </w:rPr>
        <w:t xml:space="preserve"> – </w:t>
      </w:r>
      <w:r w:rsidRPr="00C82C4A">
        <w:rPr>
          <w:bCs/>
        </w:rPr>
        <w:t>ředitelka</w:t>
      </w:r>
    </w:p>
    <w:p w14:paraId="24F63C4A" w14:textId="57B0E29C" w:rsidR="00D91924" w:rsidRPr="00D91924" w:rsidRDefault="00C82C4A">
      <w:pPr>
        <w:rPr>
          <w:bCs/>
        </w:rPr>
      </w:pPr>
      <w:r>
        <w:rPr>
          <w:bCs/>
        </w:rPr>
        <w:t xml:space="preserve">                                                                             </w:t>
      </w:r>
      <w:r w:rsidRPr="00C82C4A">
        <w:rPr>
          <w:bCs/>
        </w:rPr>
        <w:t>+420 721 707</w:t>
      </w:r>
      <w:r>
        <w:rPr>
          <w:bCs/>
        </w:rPr>
        <w:t> </w:t>
      </w:r>
      <w:r w:rsidRPr="00C82C4A">
        <w:rPr>
          <w:bCs/>
        </w:rPr>
        <w:t>811</w:t>
      </w:r>
      <w:r>
        <w:rPr>
          <w:bCs/>
        </w:rPr>
        <w:t xml:space="preserve"> - ŠJ</w:t>
      </w:r>
    </w:p>
    <w:p w14:paraId="7C56F971" w14:textId="781BBCA6" w:rsidR="00C82C4A" w:rsidRPr="00C82C4A" w:rsidRDefault="00C82C4A">
      <w:pPr>
        <w:rPr>
          <w:bCs/>
        </w:rPr>
      </w:pPr>
      <w:r>
        <w:rPr>
          <w:bCs/>
        </w:rPr>
        <w:t xml:space="preserve">                                                                           </w:t>
      </w:r>
    </w:p>
    <w:p w14:paraId="65AA3C73" w14:textId="453A215C" w:rsidR="004623D8" w:rsidRDefault="00F364EE">
      <w:r>
        <w:rPr>
          <w:b/>
        </w:rPr>
        <w:t xml:space="preserve">4.5 </w:t>
      </w:r>
      <w:r w:rsidR="00116BF3">
        <w:rPr>
          <w:b/>
        </w:rPr>
        <w:t>Adresa internetových stránek:</w:t>
      </w:r>
      <w:r w:rsidR="00116BF3">
        <w:tab/>
      </w:r>
      <w:r w:rsidR="00C82C4A">
        <w:t xml:space="preserve">      </w:t>
      </w:r>
      <w:r w:rsidR="002A2160" w:rsidRPr="002A2160">
        <w:t>https://ms37.plzen.eu/</w:t>
      </w:r>
    </w:p>
    <w:p w14:paraId="4EDDE24A" w14:textId="621EAB80" w:rsidR="00AF2DF3" w:rsidRPr="00D91924" w:rsidRDefault="00F364EE">
      <w:r>
        <w:rPr>
          <w:b/>
        </w:rPr>
        <w:t xml:space="preserve">4.6 </w:t>
      </w:r>
      <w:r w:rsidR="00E832A6">
        <w:rPr>
          <w:b/>
        </w:rPr>
        <w:t>Adresa podatelny:</w:t>
      </w:r>
      <w:r w:rsidR="00E832A6">
        <w:tab/>
      </w:r>
      <w:r w:rsidR="00E832A6">
        <w:tab/>
      </w:r>
      <w:r w:rsidR="00E832A6">
        <w:tab/>
      </w:r>
      <w:r w:rsidR="00C82C4A">
        <w:t xml:space="preserve">      </w:t>
      </w:r>
      <w:r w:rsidR="00D91924" w:rsidRPr="00C82C4A">
        <w:t xml:space="preserve">Barvínkova 403/18, Plzeň 2 – Slovany </w:t>
      </w:r>
      <w:r w:rsidR="00C82C4A" w:rsidRPr="00C82C4A">
        <w:t>–</w:t>
      </w:r>
      <w:r w:rsidR="00D91924" w:rsidRPr="00C82C4A">
        <w:t xml:space="preserve"> Černice</w:t>
      </w:r>
      <w:r w:rsidR="00C82C4A" w:rsidRPr="00C82C4A">
        <w:t>, 326 00</w:t>
      </w:r>
    </w:p>
    <w:p w14:paraId="5C432706" w14:textId="4DA63F9E" w:rsidR="00C82C4A" w:rsidRPr="00C82C4A" w:rsidRDefault="00F364EE">
      <w:pPr>
        <w:rPr>
          <w:b/>
        </w:rPr>
      </w:pPr>
      <w:r>
        <w:rPr>
          <w:b/>
        </w:rPr>
        <w:t xml:space="preserve">4.7 </w:t>
      </w:r>
      <w:r w:rsidR="00477192">
        <w:rPr>
          <w:b/>
        </w:rPr>
        <w:t>Elektronická adresa podatelny</w:t>
      </w:r>
      <w:r>
        <w:rPr>
          <w:b/>
        </w:rPr>
        <w:t>:</w:t>
      </w:r>
      <w:r>
        <w:rPr>
          <w:b/>
        </w:rPr>
        <w:tab/>
      </w:r>
      <w:r w:rsidR="00C82C4A">
        <w:rPr>
          <w:b/>
        </w:rPr>
        <w:t xml:space="preserve">      </w:t>
      </w:r>
      <w:r w:rsidR="00D91924" w:rsidRPr="00C82C4A">
        <w:rPr>
          <w:bCs/>
        </w:rPr>
        <w:t>Skola@ms37.plzen-edu.cz</w:t>
      </w:r>
      <w:r w:rsidR="00D91924" w:rsidRPr="00D91924">
        <w:rPr>
          <w:b/>
          <w:highlight w:val="yellow"/>
        </w:rPr>
        <w:t xml:space="preserve"> </w:t>
      </w:r>
    </w:p>
    <w:p w14:paraId="5CF810F1" w14:textId="2F7038C6" w:rsidR="00477192" w:rsidRPr="006E10DA" w:rsidRDefault="00CB7261">
      <w:pPr>
        <w:rPr>
          <w:b/>
        </w:rPr>
      </w:pPr>
      <w:r>
        <w:rPr>
          <w:b/>
        </w:rPr>
        <w:t>4.8 Datová schránka:</w:t>
      </w:r>
      <w:r>
        <w:tab/>
      </w:r>
      <w:r>
        <w:tab/>
      </w:r>
      <w:r>
        <w:tab/>
      </w:r>
      <w:r w:rsidR="00C82C4A">
        <w:t xml:space="preserve">     </w:t>
      </w:r>
      <w:r w:rsidR="002A2160" w:rsidRPr="002A2160">
        <w:t>7h3mwek</w:t>
      </w:r>
    </w:p>
    <w:p w14:paraId="33AEE583" w14:textId="77777777" w:rsidR="00796FBB" w:rsidRDefault="00796FBB">
      <w:pPr>
        <w:rPr>
          <w:b/>
        </w:rPr>
      </w:pPr>
    </w:p>
    <w:p w14:paraId="57A7A503" w14:textId="77777777" w:rsidR="00BB12B4" w:rsidRDefault="00BB12B4"/>
    <w:p w14:paraId="5572366F" w14:textId="77777777" w:rsidR="00C06333" w:rsidRDefault="00C06333"/>
    <w:p w14:paraId="199F3211" w14:textId="77777777" w:rsidR="00C06333" w:rsidRDefault="00C06333"/>
    <w:sectPr w:rsidR="00C06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7650B" w14:textId="77777777" w:rsidR="00950A25" w:rsidRDefault="00950A25" w:rsidP="00941DBC">
      <w:pPr>
        <w:spacing w:after="0" w:line="240" w:lineRule="auto"/>
      </w:pPr>
      <w:r>
        <w:separator/>
      </w:r>
    </w:p>
  </w:endnote>
  <w:endnote w:type="continuationSeparator" w:id="0">
    <w:p w14:paraId="6498C352" w14:textId="77777777" w:rsidR="00950A25" w:rsidRDefault="00950A25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DA1E0" w14:textId="77777777" w:rsidR="00941DBC" w:rsidRDefault="00941D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B0EE" w14:textId="77777777" w:rsidR="00941DBC" w:rsidRDefault="00941D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933A" w14:textId="77777777" w:rsidR="00941DBC" w:rsidRDefault="00941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085AE" w14:textId="77777777" w:rsidR="00950A25" w:rsidRDefault="00950A25" w:rsidP="00941DBC">
      <w:pPr>
        <w:spacing w:after="0" w:line="240" w:lineRule="auto"/>
      </w:pPr>
      <w:r>
        <w:separator/>
      </w:r>
    </w:p>
  </w:footnote>
  <w:footnote w:type="continuationSeparator" w:id="0">
    <w:p w14:paraId="476F7F1A" w14:textId="77777777" w:rsidR="00950A25" w:rsidRDefault="00950A25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D6D6" w14:textId="77777777" w:rsidR="00941DBC" w:rsidRDefault="00941D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2DA1" w14:textId="77777777" w:rsidR="00941DBC" w:rsidRDefault="00941DBC">
    <w:pPr>
      <w:pStyle w:val="Zhlav"/>
    </w:pPr>
    <w:r>
      <w:tab/>
    </w:r>
    <w:r>
      <w:tab/>
      <w:t>Příloha č. 1</w:t>
    </w:r>
  </w:p>
  <w:p w14:paraId="3F275A25" w14:textId="77777777" w:rsidR="00941DBC" w:rsidRDefault="00941DB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92365" w14:textId="77777777" w:rsidR="00941DBC" w:rsidRDefault="00941D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33"/>
    <w:rsid w:val="000517AB"/>
    <w:rsid w:val="000F06FD"/>
    <w:rsid w:val="00116BF3"/>
    <w:rsid w:val="00226279"/>
    <w:rsid w:val="00263848"/>
    <w:rsid w:val="002A2160"/>
    <w:rsid w:val="002B4ADE"/>
    <w:rsid w:val="004623D8"/>
    <w:rsid w:val="00477192"/>
    <w:rsid w:val="00551AA6"/>
    <w:rsid w:val="00577365"/>
    <w:rsid w:val="0059565B"/>
    <w:rsid w:val="006E10DA"/>
    <w:rsid w:val="006E4CDB"/>
    <w:rsid w:val="007100C1"/>
    <w:rsid w:val="00796FBB"/>
    <w:rsid w:val="00941DBC"/>
    <w:rsid w:val="00950A25"/>
    <w:rsid w:val="009F787A"/>
    <w:rsid w:val="00A8629C"/>
    <w:rsid w:val="00AE3831"/>
    <w:rsid w:val="00AF2DF3"/>
    <w:rsid w:val="00B4499F"/>
    <w:rsid w:val="00B53273"/>
    <w:rsid w:val="00B913EF"/>
    <w:rsid w:val="00BB12B4"/>
    <w:rsid w:val="00C06333"/>
    <w:rsid w:val="00C82C4A"/>
    <w:rsid w:val="00CB7261"/>
    <w:rsid w:val="00D91924"/>
    <w:rsid w:val="00E832A6"/>
    <w:rsid w:val="00E97971"/>
    <w:rsid w:val="00F256EA"/>
    <w:rsid w:val="00F364EE"/>
    <w:rsid w:val="00F65E1D"/>
    <w:rsid w:val="00F96E69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3427"/>
  <w15:docId w15:val="{351E9427-D942-45AD-8D22-7EFD504E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82C4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2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Jiřka</cp:lastModifiedBy>
  <cp:revision>4</cp:revision>
  <dcterms:created xsi:type="dcterms:W3CDTF">2021-04-06T11:26:00Z</dcterms:created>
  <dcterms:modified xsi:type="dcterms:W3CDTF">2021-04-06T13:29:00Z</dcterms:modified>
</cp:coreProperties>
</file>